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51" w:rsidRDefault="00923A51" w:rsidP="00B35A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4281" w:rsidRPr="003B4281" w:rsidRDefault="003B4281" w:rsidP="003B428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42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Углич - Мышкин </w:t>
      </w:r>
      <w:r w:rsidR="002802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3B42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B42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Мартыново</w:t>
      </w:r>
      <w:proofErr w:type="spellEnd"/>
      <w:r w:rsidR="002802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 дня / 1 ночь</w:t>
      </w:r>
    </w:p>
    <w:p w:rsidR="003B4281" w:rsidRPr="003B4281" w:rsidRDefault="003B4281" w:rsidP="003B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день</w:t>
      </w:r>
      <w:r w:rsidR="00923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4281" w:rsidRPr="003B4281" w:rsidRDefault="003B4281" w:rsidP="003B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07.</w:t>
      </w:r>
      <w:r w:rsidR="00636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636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-07.30</w:t>
      </w: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Отправление автобуса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Путевая </w:t>
      </w: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информация. </w:t>
      </w:r>
    </w:p>
    <w:p w:rsidR="003B4281" w:rsidRPr="003B4281" w:rsidRDefault="00A4634F" w:rsidP="003B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12.0</w:t>
      </w:r>
      <w:r w:rsidR="003B4281"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3B4281"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Прибытие в </w:t>
      </w:r>
      <w:r w:rsid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Мышкин</w:t>
      </w:r>
      <w:r w:rsidR="003B4281"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3604D" w:rsidRDefault="0063604D" w:rsidP="003B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Посещение «Мышиного царства»:</w:t>
      </w: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Дворец Мыши, встреча с Царем и Царицей, осмотр мышиных владений, кладовых мышиного царства, Царского зверинца (мышиный зоопарк), прогулка по мышиным тропам, Грот Мыши. </w:t>
      </w:r>
    </w:p>
    <w:p w:rsidR="0063604D" w:rsidRPr="00B35AD6" w:rsidRDefault="0063604D" w:rsidP="006360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.00</w:t>
      </w: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кафе города</w:t>
      </w: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35AD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35AD6" w:rsidRPr="00B35AD6">
        <w:rPr>
          <w:rFonts w:ascii="Times New Roman" w:eastAsia="Times New Roman" w:hAnsi="Times New Roman" w:cs="Times New Roman"/>
          <w:lang w:eastAsia="ru-RU"/>
        </w:rPr>
        <w:t>Кафе «У Фонтана», меню: салат «</w:t>
      </w:r>
      <w:proofErr w:type="spellStart"/>
      <w:r w:rsidR="00B35AD6" w:rsidRPr="00B35AD6">
        <w:rPr>
          <w:rFonts w:ascii="Times New Roman" w:eastAsia="Times New Roman" w:hAnsi="Times New Roman" w:cs="Times New Roman"/>
          <w:lang w:eastAsia="ru-RU"/>
        </w:rPr>
        <w:t>коктель</w:t>
      </w:r>
      <w:proofErr w:type="spellEnd"/>
      <w:r w:rsidR="00B35AD6" w:rsidRPr="00B35AD6">
        <w:rPr>
          <w:rFonts w:ascii="Times New Roman" w:eastAsia="Times New Roman" w:hAnsi="Times New Roman" w:cs="Times New Roman"/>
          <w:lang w:eastAsia="ru-RU"/>
        </w:rPr>
        <w:t>», борщ, гуляш с рисом, чай, слойка)</w:t>
      </w:r>
      <w:proofErr w:type="gramEnd"/>
    </w:p>
    <w:p w:rsidR="0063604D" w:rsidRPr="003B4281" w:rsidRDefault="00B35AD6" w:rsidP="00636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Продолжения экскурсии по городу: п</w:t>
      </w:r>
      <w:r w:rsidR="0063604D"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ешеходная экскурсия-прогулка по Мышкину: особняки с мезонинами, старинные деревянные дома, Верхний бульвар. </w:t>
      </w:r>
    </w:p>
    <w:p w:rsidR="0063604D" w:rsidRPr="003B4281" w:rsidRDefault="0063604D" w:rsidP="00636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Посещение Музея столицы лоцманов (краеведческий музей)</w:t>
      </w: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B4281" w:rsidRPr="003B4281" w:rsidRDefault="003B4281" w:rsidP="003B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Экскурсии в музеи:</w:t>
      </w: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ремесел, где работают гончары, кузнецы и столяры, покупка сувениров с </w:t>
      </w:r>
      <w:proofErr w:type="spellStart"/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мышкинской</w:t>
      </w:r>
      <w:proofErr w:type="spellEnd"/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символикой; музей «Русские валенки» с выставкой «Сестры и братья валенка»; музей Льна с выставкой «Куколка – дружочек мой»; музей «Старая мельница»: экспозиция «Амбарные мыши» с сюрпризом. </w:t>
      </w:r>
      <w:proofErr w:type="gramEnd"/>
    </w:p>
    <w:p w:rsidR="00A4634F" w:rsidRPr="003B4281" w:rsidRDefault="00A4634F" w:rsidP="00A4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="00636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46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636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-17.00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Отправление в дер. </w:t>
      </w:r>
      <w:proofErr w:type="spellStart"/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Мартыново</w:t>
      </w:r>
      <w:proofErr w:type="spellEnd"/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Мышкинского</w:t>
      </w:r>
      <w:proofErr w:type="spellEnd"/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</w:t>
      </w:r>
    </w:p>
    <w:p w:rsidR="003B4281" w:rsidRDefault="003B4281" w:rsidP="003B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Посещение </w:t>
      </w:r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Музея </w:t>
      </w:r>
      <w:proofErr w:type="spellStart"/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Кацкарей</w:t>
      </w:r>
      <w:proofErr w:type="spellEnd"/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(крестьянская изба конца Х</w:t>
      </w:r>
      <w:proofErr w:type="gramStart"/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в.): знакомство с обычаями, мифами и фольклором удивительного народа – жителей </w:t>
      </w:r>
      <w:proofErr w:type="spellStart"/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Кацкой</w:t>
      </w:r>
      <w:proofErr w:type="spellEnd"/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волости </w:t>
      </w:r>
      <w:proofErr w:type="spellStart"/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Мышкинского</w:t>
      </w:r>
      <w:proofErr w:type="spellEnd"/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уезда, </w:t>
      </w:r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угощение из русской печи</w:t>
      </w: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(картошка со сметаной, топленое молоко, разносол)</w:t>
      </w:r>
      <w:r w:rsidR="00A4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34F" w:rsidRPr="00A46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совмещенный с ужином</w:t>
      </w:r>
      <w:r w:rsidR="00B35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19.30</w:t>
      </w:r>
      <w:r w:rsidRPr="00A46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AD6" w:rsidRPr="003B4281" w:rsidRDefault="00B35AD6" w:rsidP="003B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(меню ужина: картошка, курица, капустный салат, соленый огурец, пирог, чай, молоко)</w:t>
      </w:r>
      <w:proofErr w:type="gramEnd"/>
    </w:p>
    <w:p w:rsidR="003B4281" w:rsidRDefault="00A4634F" w:rsidP="003B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3B4281"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.00</w:t>
      </w:r>
      <w:r w:rsidR="003B4281"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B4281" w:rsidRPr="00923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Прибытие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</w:t>
      </w:r>
      <w:r w:rsidR="0063604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Мышкин</w:t>
      </w:r>
      <w:r w:rsidR="003B4281"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B4281" w:rsidRPr="00923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Размещение</w:t>
      </w:r>
      <w:r w:rsidR="003B4281"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B4281" w:rsidRPr="00923A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гостинице</w:t>
      </w:r>
      <w:r w:rsidRPr="00923A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36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«Кошкин дом»</w:t>
      </w:r>
      <w:r w:rsidR="003B4281"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E4C49" w:rsidRDefault="00EE4C49" w:rsidP="003B42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4281" w:rsidRPr="003B4281" w:rsidRDefault="003B4281" w:rsidP="003B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день</w:t>
      </w:r>
      <w:r w:rsidR="00923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4281" w:rsidRDefault="003B4281" w:rsidP="003B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B35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35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B35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09.30 </w:t>
      </w: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Завтрак</w:t>
      </w: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ресторане </w:t>
      </w:r>
      <w:r w:rsidR="00A463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гостинице</w:t>
      </w:r>
      <w:r w:rsidR="00B3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«шведский стол»</w:t>
      </w:r>
      <w:r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5AD6" w:rsidRPr="003B4281" w:rsidRDefault="00B35AD6" w:rsidP="003B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10.00-10.15 Отъезд в город Углич.</w:t>
      </w:r>
    </w:p>
    <w:p w:rsidR="00B35AD6" w:rsidRPr="00A72096" w:rsidRDefault="003B4281" w:rsidP="00B35A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B35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35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B35AD6">
        <w:rPr>
          <w:b/>
          <w:bCs/>
        </w:rPr>
        <w:t xml:space="preserve"> </w:t>
      </w:r>
      <w:r w:rsidR="00B35AD6"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</w:t>
      </w:r>
      <w:r w:rsidR="00B35AD6" w:rsidRPr="003B4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«Музея городского быта»:</w:t>
      </w:r>
      <w:r w:rsidR="00B35AD6" w:rsidRPr="003B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5AD6" w:rsidRPr="00A720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программа «Старый город» с чаепитием</w:t>
      </w:r>
      <w:r w:rsidR="00B3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5AD6" w:rsidRPr="00A72096">
        <w:rPr>
          <w:rFonts w:ascii="Times New Roman" w:eastAsia="Times New Roman" w:hAnsi="Times New Roman" w:cs="Times New Roman"/>
          <w:sz w:val="24"/>
          <w:szCs w:val="24"/>
          <w:lang w:eastAsia="ru-RU"/>
        </w:rPr>
        <w:t>(чай с  пирогами)</w:t>
      </w:r>
      <w:r w:rsidR="00B35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5AD6" w:rsidRDefault="00B35AD6" w:rsidP="00B35AD6">
      <w:pPr>
        <w:pStyle w:val="a5"/>
      </w:pPr>
      <w:r w:rsidRPr="00B35AD6">
        <w:rPr>
          <w:b/>
        </w:rPr>
        <w:t>12.45-13.00</w:t>
      </w:r>
      <w:r>
        <w:t xml:space="preserve"> Посещения </w:t>
      </w:r>
      <w:r w:rsidRPr="00A72096">
        <w:rPr>
          <w:b/>
        </w:rPr>
        <w:t>музея «Мифов и суеверий»</w:t>
      </w:r>
      <w:r>
        <w:rPr>
          <w:b/>
        </w:rPr>
        <w:t>:</w:t>
      </w:r>
      <w:r w:rsidRPr="00923A51">
        <w:rPr>
          <w:sz w:val="20"/>
          <w:szCs w:val="20"/>
        </w:rPr>
        <w:t xml:space="preserve"> </w:t>
      </w:r>
      <w:r>
        <w:t>в</w:t>
      </w:r>
      <w:r w:rsidRPr="00923A51">
        <w:t xml:space="preserve"> </w:t>
      </w:r>
      <w:proofErr w:type="gramStart"/>
      <w:r w:rsidRPr="00923A51">
        <w:t>залах</w:t>
      </w:r>
      <w:proofErr w:type="gramEnd"/>
      <w:r w:rsidRPr="00923A51">
        <w:t xml:space="preserve"> музея Вы увидите героев страшных и увлекательных сказок: </w:t>
      </w:r>
      <w:proofErr w:type="gramStart"/>
      <w:r w:rsidRPr="00923A51">
        <w:t xml:space="preserve">Бабу-Ягу, упыря, вурдалака, беса; а так же мифологических существ: домового, </w:t>
      </w:r>
      <w:proofErr w:type="spellStart"/>
      <w:r w:rsidRPr="00923A51">
        <w:t>полевика</w:t>
      </w:r>
      <w:proofErr w:type="spellEnd"/>
      <w:r w:rsidRPr="00923A51">
        <w:t>, кикимору, птицу Сирин, выполненных в натуральную величину автором музея, Дарьей Чужой.</w:t>
      </w:r>
      <w:proofErr w:type="gramEnd"/>
      <w:r w:rsidRPr="00923A51">
        <w:t xml:space="preserve"> Вы совершите необыкновенную экскурсию в мир народных праздников и обрядов, узнаете много интересного о древних верованиях, богах, волхвах и шаманах, познакомитесь с эзотерическими практиками наших предков, расшифруете сказки и </w:t>
      </w:r>
      <w:proofErr w:type="spellStart"/>
      <w:r w:rsidRPr="00923A51">
        <w:t>былички</w:t>
      </w:r>
      <w:proofErr w:type="spellEnd"/>
      <w:r w:rsidRPr="00923A51">
        <w:t>. Откроете для себя множество оберегов и талисманов, примет и методов исцеления от разных недугов старинными способами, познакомитесь с множеством популярных, а так же редких гаданий.</w:t>
      </w:r>
    </w:p>
    <w:p w:rsidR="0028025E" w:rsidRDefault="00B35AD6" w:rsidP="0028025E">
      <w:pPr>
        <w:pStyle w:val="a5"/>
        <w:rPr>
          <w:b/>
          <w:i/>
        </w:rPr>
      </w:pPr>
      <w:r w:rsidRPr="00B35AD6">
        <w:rPr>
          <w:b/>
        </w:rPr>
        <w:t>14.00</w:t>
      </w:r>
      <w:r>
        <w:t xml:space="preserve"> </w:t>
      </w:r>
      <w:r w:rsidR="003B4281" w:rsidRPr="003B4281">
        <w:t xml:space="preserve">Экскурсия в </w:t>
      </w:r>
      <w:r w:rsidR="003B4281" w:rsidRPr="003B4281">
        <w:rPr>
          <w:b/>
          <w:bCs/>
        </w:rPr>
        <w:t>Кремль</w:t>
      </w:r>
      <w:r w:rsidR="003B4281" w:rsidRPr="003B4281">
        <w:t xml:space="preserve">, территория которого с севера ограничена Волгой, а с востока и запада Каменным ручьем и рекой </w:t>
      </w:r>
      <w:proofErr w:type="spellStart"/>
      <w:r w:rsidR="003B4281" w:rsidRPr="003B4281">
        <w:t>Шелковкой</w:t>
      </w:r>
      <w:proofErr w:type="spellEnd"/>
      <w:r w:rsidR="003B4281" w:rsidRPr="003B4281">
        <w:t xml:space="preserve">. Вы посетите </w:t>
      </w:r>
      <w:r w:rsidR="003B4281" w:rsidRPr="003B4281">
        <w:rPr>
          <w:b/>
          <w:bCs/>
        </w:rPr>
        <w:t xml:space="preserve">церковь </w:t>
      </w:r>
      <w:proofErr w:type="spellStart"/>
      <w:r w:rsidR="003B4281" w:rsidRPr="003B4281">
        <w:rPr>
          <w:b/>
          <w:bCs/>
        </w:rPr>
        <w:t>Димитрия-на-Крови</w:t>
      </w:r>
      <w:proofErr w:type="spellEnd"/>
      <w:r w:rsidR="00117588">
        <w:t xml:space="preserve"> (XVII в.). </w:t>
      </w:r>
      <w:proofErr w:type="gramStart"/>
      <w:r w:rsidR="00117588">
        <w:t>–</w:t>
      </w:r>
      <w:r w:rsidR="003B4281" w:rsidRPr="003B4281">
        <w:t>П</w:t>
      </w:r>
      <w:proofErr w:type="gramEnd"/>
      <w:r w:rsidR="003B4281" w:rsidRPr="003B4281">
        <w:t xml:space="preserve">осещение </w:t>
      </w:r>
      <w:r w:rsidR="003B4281" w:rsidRPr="003B4281">
        <w:rPr>
          <w:b/>
          <w:bCs/>
        </w:rPr>
        <w:t>Воскресенского монастыря</w:t>
      </w:r>
      <w:r w:rsidR="003B4281" w:rsidRPr="003B4281">
        <w:t xml:space="preserve"> (XVII в.), архитектура которого является признанным шедевром русского ансамблевого зодчества XVII века. Здесь разрабатывались идеи, которые затем с еще большим размахом воплотились в комплексе метрополии в Ростове Великом. </w:t>
      </w:r>
      <w:r>
        <w:t xml:space="preserve"> </w:t>
      </w:r>
      <w:r w:rsidRPr="00B35AD6">
        <w:rPr>
          <w:b/>
          <w:i/>
        </w:rPr>
        <w:t>Обзорная экскурсия:</w:t>
      </w:r>
      <w:r w:rsidRPr="00B35AD6">
        <w:rPr>
          <w:i/>
        </w:rPr>
        <w:t xml:space="preserve"> церковь </w:t>
      </w:r>
      <w:proofErr w:type="spellStart"/>
      <w:r w:rsidRPr="00B35AD6">
        <w:rPr>
          <w:i/>
        </w:rPr>
        <w:t>Димитрия-на-Поле</w:t>
      </w:r>
      <w:proofErr w:type="spellEnd"/>
      <w:r w:rsidRPr="00B35AD6">
        <w:rPr>
          <w:i/>
        </w:rPr>
        <w:t xml:space="preserve">, исторический центр города, Торговые ряды, памятник Русскому воинству, купеческие особняки XVIII-XX вв. на Ярославской и Ростовской улицах, многочисленные церкви, ансамбли Богоявленского и Воскресенского монастырей, плотина </w:t>
      </w:r>
      <w:proofErr w:type="spellStart"/>
      <w:r w:rsidRPr="00B35AD6">
        <w:rPr>
          <w:i/>
        </w:rPr>
        <w:t>Угличской</w:t>
      </w:r>
      <w:proofErr w:type="spellEnd"/>
      <w:r w:rsidRPr="00B35AD6">
        <w:rPr>
          <w:i/>
        </w:rPr>
        <w:t xml:space="preserve"> ГЭС, шлюз и живописная дамба, панорама Углича с левого берега Волги </w:t>
      </w:r>
      <w:r w:rsidRPr="00B35AD6">
        <w:rPr>
          <w:b/>
          <w:i/>
        </w:rPr>
        <w:t>– по возможности!!!!!</w:t>
      </w:r>
    </w:p>
    <w:p w:rsidR="00EE4C49" w:rsidRDefault="00B35AD6" w:rsidP="00EE4C49">
      <w:pPr>
        <w:pStyle w:val="a5"/>
        <w:ind w:hanging="142"/>
        <w:rPr>
          <w:bCs/>
        </w:rPr>
      </w:pPr>
      <w:r w:rsidRPr="0028025E">
        <w:rPr>
          <w:b/>
        </w:rPr>
        <w:t>16.00-16.30</w:t>
      </w:r>
      <w:r w:rsidR="00A72096">
        <w:t xml:space="preserve"> </w:t>
      </w:r>
      <w:r w:rsidR="003B4281" w:rsidRPr="003B4281">
        <w:t xml:space="preserve">– </w:t>
      </w:r>
      <w:r w:rsidR="003B4281" w:rsidRPr="003B4281">
        <w:rPr>
          <w:b/>
          <w:bCs/>
        </w:rPr>
        <w:t xml:space="preserve">Обед </w:t>
      </w:r>
      <w:r w:rsidR="00923A51" w:rsidRPr="0028025E">
        <w:rPr>
          <w:b/>
          <w:bCs/>
        </w:rPr>
        <w:t xml:space="preserve">в </w:t>
      </w:r>
      <w:proofErr w:type="gramStart"/>
      <w:r w:rsidRPr="0028025E">
        <w:rPr>
          <w:b/>
          <w:bCs/>
        </w:rPr>
        <w:t>ресторан</w:t>
      </w:r>
      <w:r w:rsidR="00EE4C49">
        <w:rPr>
          <w:b/>
          <w:bCs/>
        </w:rPr>
        <w:t>е</w:t>
      </w:r>
      <w:proofErr w:type="gramEnd"/>
      <w:r>
        <w:rPr>
          <w:bCs/>
        </w:rPr>
        <w:t xml:space="preserve"> </w:t>
      </w:r>
    </w:p>
    <w:p w:rsidR="00A72096" w:rsidRPr="00EE4C49" w:rsidRDefault="00A72096" w:rsidP="00EE4C49">
      <w:pPr>
        <w:pStyle w:val="a5"/>
        <w:ind w:hanging="142"/>
        <w:rPr>
          <w:bCs/>
        </w:rPr>
      </w:pPr>
      <w:r>
        <w:rPr>
          <w:b/>
          <w:bCs/>
        </w:rPr>
        <w:t>1</w:t>
      </w:r>
      <w:r w:rsidR="00B35AD6">
        <w:rPr>
          <w:b/>
          <w:bCs/>
        </w:rPr>
        <w:t>7</w:t>
      </w:r>
      <w:r>
        <w:rPr>
          <w:b/>
          <w:bCs/>
        </w:rPr>
        <w:t>.00-1</w:t>
      </w:r>
      <w:r w:rsidR="00B35AD6">
        <w:rPr>
          <w:b/>
          <w:bCs/>
        </w:rPr>
        <w:t>7</w:t>
      </w:r>
      <w:r>
        <w:rPr>
          <w:b/>
          <w:bCs/>
        </w:rPr>
        <w:t>.30 Отправления в Москву.</w:t>
      </w:r>
    </w:p>
    <w:p w:rsidR="003B4281" w:rsidRPr="00EE4C49" w:rsidRDefault="00EE4C49" w:rsidP="00EE4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</w:pPr>
      <w:r w:rsidRPr="00EE4C49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Стоимость на группу по запросу</w:t>
      </w:r>
    </w:p>
    <w:sectPr w:rsidR="003B4281" w:rsidRPr="00EE4C49" w:rsidSect="0028025E">
      <w:pgSz w:w="11906" w:h="16838"/>
      <w:pgMar w:top="142" w:right="140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C0F"/>
    <w:multiLevelType w:val="singleLevel"/>
    <w:tmpl w:val="773CA4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</w:abstractNum>
  <w:abstractNum w:abstractNumId="1">
    <w:nsid w:val="71907AA8"/>
    <w:multiLevelType w:val="hybridMultilevel"/>
    <w:tmpl w:val="1BCEF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281"/>
    <w:rsid w:val="00117588"/>
    <w:rsid w:val="0028025E"/>
    <w:rsid w:val="003B4281"/>
    <w:rsid w:val="0063604D"/>
    <w:rsid w:val="007F08CD"/>
    <w:rsid w:val="00923A51"/>
    <w:rsid w:val="00A4634F"/>
    <w:rsid w:val="00A72096"/>
    <w:rsid w:val="00B35AD6"/>
    <w:rsid w:val="00DD3108"/>
    <w:rsid w:val="00E454C9"/>
    <w:rsid w:val="00EE4C49"/>
    <w:rsid w:val="00F23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53"/>
  </w:style>
  <w:style w:type="paragraph" w:styleId="3">
    <w:name w:val="heading 3"/>
    <w:basedOn w:val="a"/>
    <w:link w:val="30"/>
    <w:uiPriority w:val="9"/>
    <w:qFormat/>
    <w:rsid w:val="003B42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42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42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42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B4281"/>
    <w:rPr>
      <w:b/>
      <w:bCs/>
    </w:rPr>
  </w:style>
  <w:style w:type="character" w:customStyle="1" w:styleId="strong">
    <w:name w:val="strong"/>
    <w:basedOn w:val="a0"/>
    <w:rsid w:val="003B4281"/>
  </w:style>
  <w:style w:type="character" w:customStyle="1" w:styleId="noteli">
    <w:name w:val="noteli"/>
    <w:basedOn w:val="a0"/>
    <w:rsid w:val="003B4281"/>
  </w:style>
  <w:style w:type="character" w:customStyle="1" w:styleId="bodyli">
    <w:name w:val="bodyli"/>
    <w:basedOn w:val="a0"/>
    <w:rsid w:val="003B4281"/>
  </w:style>
  <w:style w:type="character" w:styleId="a4">
    <w:name w:val="Hyperlink"/>
    <w:basedOn w:val="a0"/>
    <w:uiPriority w:val="99"/>
    <w:semiHidden/>
    <w:unhideWhenUsed/>
    <w:rsid w:val="003B428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2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7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j.chikalkina</dc:creator>
  <cp:lastModifiedBy>j.chikalkina</cp:lastModifiedBy>
  <cp:revision>5</cp:revision>
  <cp:lastPrinted>2014-04-10T13:49:00Z</cp:lastPrinted>
  <dcterms:created xsi:type="dcterms:W3CDTF">2014-04-10T13:44:00Z</dcterms:created>
  <dcterms:modified xsi:type="dcterms:W3CDTF">2020-11-03T11:22:00Z</dcterms:modified>
</cp:coreProperties>
</file>